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B27786" w:rsidP="00584694">
      <w:pPr>
        <w:pStyle w:val="22"/>
        <w:shd w:val="clear" w:color="auto" w:fill="auto"/>
        <w:spacing w:before="0" w:after="0" w:line="240" w:lineRule="auto"/>
        <w:jc w:val="left"/>
      </w:pPr>
      <w:bookmarkStart w:id="0" w:name="_GoBack"/>
      <w:bookmarkEnd w:id="0"/>
      <w:r>
        <w:t xml:space="preserve">17 </w:t>
      </w:r>
      <w:r w:rsidR="006259AD"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>
        <w:t xml:space="preserve">           </w:t>
      </w:r>
      <w:r w:rsidR="00990D49">
        <w:t xml:space="preserve">№ </w:t>
      </w:r>
      <w:r>
        <w:t xml:space="preserve">96                                            </w:t>
      </w:r>
      <w:r w:rsidR="00990D49"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B27786">
        <w:t xml:space="preserve"> Администрации</w:t>
      </w:r>
    </w:p>
    <w:p w:rsidR="00990D49" w:rsidRPr="00BD40A1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285CD0">
        <w:t>«Первомайское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27786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B27786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B27786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B27786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</w:t>
      </w:r>
      <w:r w:rsidR="006259AD">
        <w:rPr>
          <w:color w:val="auto"/>
        </w:rPr>
        <w:t>ого образования «Пер</w:t>
      </w:r>
      <w:r w:rsidR="001F4245">
        <w:rPr>
          <w:color w:val="auto"/>
        </w:rPr>
        <w:t>вомайское» от 02</w:t>
      </w:r>
      <w:r w:rsidR="00B27786">
        <w:rPr>
          <w:color w:val="auto"/>
        </w:rPr>
        <w:t xml:space="preserve"> сентября </w:t>
      </w:r>
      <w:r w:rsidR="001F4245">
        <w:rPr>
          <w:color w:val="auto"/>
        </w:rPr>
        <w:t>2025</w:t>
      </w:r>
      <w:r w:rsidR="00B27786">
        <w:rPr>
          <w:color w:val="auto"/>
        </w:rPr>
        <w:t xml:space="preserve"> </w:t>
      </w:r>
      <w:r w:rsidR="001F4245">
        <w:rPr>
          <w:color w:val="auto"/>
        </w:rPr>
        <w:t>г. №</w:t>
      </w:r>
      <w:r w:rsidR="00B27786">
        <w:rPr>
          <w:color w:val="auto"/>
        </w:rPr>
        <w:t xml:space="preserve"> </w:t>
      </w:r>
      <w:r w:rsidR="001F4245">
        <w:rPr>
          <w:color w:val="auto"/>
        </w:rPr>
        <w:t>16</w:t>
      </w:r>
      <w:r w:rsidR="006259AD">
        <w:rPr>
          <w:color w:val="auto"/>
        </w:rPr>
        <w:t xml:space="preserve"> «О ликвидации </w:t>
      </w:r>
      <w:r w:rsidR="001F4245">
        <w:rPr>
          <w:color w:val="auto"/>
        </w:rPr>
        <w:t>Администрации</w:t>
      </w:r>
      <w:r w:rsidR="00B27786">
        <w:rPr>
          <w:color w:val="auto"/>
        </w:rPr>
        <w:t xml:space="preserve"> </w:t>
      </w:r>
      <w:r w:rsidR="00D66CAA">
        <w:rPr>
          <w:color w:val="auto"/>
        </w:rPr>
        <w:t>муниципальн</w:t>
      </w:r>
      <w:r w:rsidR="006259AD">
        <w:rPr>
          <w:color w:val="auto"/>
        </w:rPr>
        <w:t>ого образования «Первомайское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B27786" w:rsidRPr="00BD40A1" w:rsidRDefault="00B27786" w:rsidP="00B27786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27786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B27786" w:rsidRDefault="00B27786" w:rsidP="00B27786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</w:p>
    <w:p w:rsidR="00231DA3" w:rsidRDefault="00231DA3" w:rsidP="00B27786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прилагаемый проме</w:t>
      </w:r>
      <w:r w:rsidR="006259AD">
        <w:rPr>
          <w:rFonts w:ascii="Times New Roman" w:hAnsi="Times New Roman" w:cs="Times New Roman"/>
        </w:rPr>
        <w:t xml:space="preserve">жуточный ликвидационный баланс </w:t>
      </w:r>
      <w:r w:rsidR="001F4245">
        <w:rPr>
          <w:rFonts w:ascii="Times New Roman" w:hAnsi="Times New Roman" w:cs="Times New Roman"/>
        </w:rPr>
        <w:t>Администрации</w:t>
      </w:r>
      <w:r w:rsidR="00B2778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муниципальн</w:t>
      </w:r>
      <w:r w:rsidR="006259AD">
        <w:rPr>
          <w:rFonts w:ascii="Times New Roman" w:hAnsi="Times New Roman" w:cs="Times New Roman"/>
        </w:rPr>
        <w:t>ого образования «Первомайское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B27786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Предсе</w:t>
      </w:r>
      <w:r w:rsidR="006259AD">
        <w:rPr>
          <w:rFonts w:ascii="Times New Roman" w:hAnsi="Times New Roman" w:cs="Times New Roman"/>
        </w:rPr>
        <w:t xml:space="preserve">дателю ликвидационной комиссии </w:t>
      </w:r>
      <w:r w:rsidR="001F4245">
        <w:rPr>
          <w:rFonts w:ascii="Times New Roman" w:hAnsi="Times New Roman" w:cs="Times New Roman"/>
        </w:rPr>
        <w:t>Администрации</w:t>
      </w:r>
      <w:r>
        <w:rPr>
          <w:rFonts w:ascii="Times New Roman" w:hAnsi="Times New Roman" w:cs="Times New Roman"/>
        </w:rPr>
        <w:t>муниципальн</w:t>
      </w:r>
      <w:r w:rsidR="006259AD">
        <w:rPr>
          <w:rFonts w:ascii="Times New Roman" w:hAnsi="Times New Roman" w:cs="Times New Roman"/>
        </w:rPr>
        <w:t>ого образования «Первомайское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BD40A1" w:rsidRPr="006259AD" w:rsidRDefault="002F63DC" w:rsidP="006259AD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27786" w:rsidRDefault="00B27786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B27786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992" w:rsidRDefault="00117992">
      <w:r>
        <w:separator/>
      </w:r>
    </w:p>
  </w:endnote>
  <w:endnote w:type="continuationSeparator" w:id="1">
    <w:p w:rsidR="00117992" w:rsidRDefault="00117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992" w:rsidRDefault="00117992"/>
  </w:footnote>
  <w:footnote w:type="continuationSeparator" w:id="1">
    <w:p w:rsidR="00117992" w:rsidRDefault="0011799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86E6A"/>
    <w:rsid w:val="00095335"/>
    <w:rsid w:val="000D5A20"/>
    <w:rsid w:val="000E0D6E"/>
    <w:rsid w:val="00110BF6"/>
    <w:rsid w:val="00117992"/>
    <w:rsid w:val="00156570"/>
    <w:rsid w:val="00165488"/>
    <w:rsid w:val="00190822"/>
    <w:rsid w:val="001B5A1C"/>
    <w:rsid w:val="001F4245"/>
    <w:rsid w:val="00231DA3"/>
    <w:rsid w:val="002379A1"/>
    <w:rsid w:val="00251D04"/>
    <w:rsid w:val="00273989"/>
    <w:rsid w:val="00283380"/>
    <w:rsid w:val="00285CD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4C5AA6"/>
    <w:rsid w:val="00544E6C"/>
    <w:rsid w:val="0054583C"/>
    <w:rsid w:val="00584694"/>
    <w:rsid w:val="005A02D7"/>
    <w:rsid w:val="005D530E"/>
    <w:rsid w:val="00621D0D"/>
    <w:rsid w:val="006259AD"/>
    <w:rsid w:val="00694ABC"/>
    <w:rsid w:val="006A1066"/>
    <w:rsid w:val="007E5B46"/>
    <w:rsid w:val="007F1798"/>
    <w:rsid w:val="007F36FD"/>
    <w:rsid w:val="00825B0B"/>
    <w:rsid w:val="008511CB"/>
    <w:rsid w:val="009224A6"/>
    <w:rsid w:val="00930E1D"/>
    <w:rsid w:val="0099069C"/>
    <w:rsid w:val="00990D49"/>
    <w:rsid w:val="009D3FC7"/>
    <w:rsid w:val="00A3575C"/>
    <w:rsid w:val="00A548C6"/>
    <w:rsid w:val="00A6299C"/>
    <w:rsid w:val="00A8123F"/>
    <w:rsid w:val="00A822A7"/>
    <w:rsid w:val="00A9066A"/>
    <w:rsid w:val="00A96490"/>
    <w:rsid w:val="00AA19EE"/>
    <w:rsid w:val="00AD0BC9"/>
    <w:rsid w:val="00B27786"/>
    <w:rsid w:val="00B42A98"/>
    <w:rsid w:val="00BA08DB"/>
    <w:rsid w:val="00BC6B6B"/>
    <w:rsid w:val="00BD40A1"/>
    <w:rsid w:val="00BD72F8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575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575C"/>
    <w:rPr>
      <w:color w:val="0066CC"/>
      <w:u w:val="single"/>
    </w:rPr>
  </w:style>
  <w:style w:type="character" w:customStyle="1" w:styleId="2Exact">
    <w:name w:val="Основной текст (2) Exact"/>
    <w:basedOn w:val="a0"/>
    <w:rsid w:val="00A357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A357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A357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A357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A357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A3575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A357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A3575C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A3575C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A3575C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6</cp:revision>
  <cp:lastPrinted>2025-12-18T08:44:00Z</cp:lastPrinted>
  <dcterms:created xsi:type="dcterms:W3CDTF">2025-12-02T08:26:00Z</dcterms:created>
  <dcterms:modified xsi:type="dcterms:W3CDTF">2025-12-18T08:44:00Z</dcterms:modified>
</cp:coreProperties>
</file>